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464F9" w14:textId="52A1513E" w:rsidR="008E40F5" w:rsidRPr="00D70BB3" w:rsidRDefault="00D70BB3">
      <w:r w:rsidRPr="00D70BB3">
        <w:t>Проверка2 (</w:t>
      </w:r>
      <w:proofErr w:type="spellStart"/>
      <w:r w:rsidRPr="00D70BB3">
        <w:t>word</w:t>
      </w:r>
      <w:proofErr w:type="spellEnd"/>
      <w:r w:rsidRPr="00D70BB3">
        <w:t>)</w:t>
      </w:r>
      <w:r>
        <w:rPr>
          <w:lang w:val="en-US"/>
        </w:rPr>
        <w:t xml:space="preserve"> - </w:t>
      </w:r>
      <w:r>
        <w:t>тест</w:t>
      </w:r>
    </w:p>
    <w:sectPr w:rsidR="008E40F5" w:rsidRPr="00D70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B3"/>
    <w:rsid w:val="00097401"/>
    <w:rsid w:val="00430E88"/>
    <w:rsid w:val="008E40F5"/>
    <w:rsid w:val="00D70BB3"/>
    <w:rsid w:val="00ED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A3496"/>
  <w15:chartTrackingRefBased/>
  <w15:docId w15:val="{2A6B1858-098B-4699-A179-CFB2E30C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0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0B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0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0B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0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0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0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0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B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0B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0B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0B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0B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0B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0B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0B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0B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0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0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0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0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0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0B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0B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0B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0B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0B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0BB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Ильдар Замалетдинов</dc:creator>
  <cp:keywords/>
  <dc:description/>
  <cp:lastModifiedBy>Ильдар Замалетдинов</cp:lastModifiedBy>
  <cp:revision>2</cp:revision>
  <dcterms:created xsi:type="dcterms:W3CDTF">2026-10-01T07:59:00Z</dcterms:created>
  <dcterms:modified xsi:type="dcterms:W3CDTF">2026-10-01T07:59:00Z</dcterms:modified>
</cp:coreProperties>
</file>